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AF" w:rsidRDefault="002530AF" w:rsidP="00A942D4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  <w:lang w:val="vi-VN"/>
        </w:rPr>
      </w:pPr>
      <w:r w:rsidRPr="002530AF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>Bài 55: Sơđồđiện</w:t>
      </w:r>
    </w:p>
    <w:p w:rsidR="00345484" w:rsidRPr="00345484" w:rsidRDefault="00345484" w:rsidP="00A942D4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  <w:lang w:val="vi-VN"/>
        </w:rPr>
      </w:pPr>
      <w:r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  <w:lang w:val="vi-VN"/>
        </w:rPr>
        <w:t>HỌC SINH GHI BÀI VÀO VỞ</w:t>
      </w:r>
      <w:bookmarkStart w:id="0" w:name="_GoBack"/>
      <w:bookmarkEnd w:id="0"/>
    </w:p>
    <w:p w:rsidR="002530AF" w:rsidRPr="002530AF" w:rsidRDefault="002530AF" w:rsidP="002530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Sơđồđiệnlàgì?</w:t>
      </w:r>
    </w:p>
    <w:p w:rsidR="002530AF" w:rsidRPr="002530AF" w:rsidRDefault="002530AF" w:rsidP="002530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AF">
        <w:rPr>
          <w:rFonts w:ascii="Times New Roman" w:eastAsia="Times New Roman" w:hAnsi="Times New Roman" w:cs="Times New Roman"/>
          <w:color w:val="000000"/>
          <w:sz w:val="28"/>
          <w:szCs w:val="28"/>
        </w:rPr>
        <w:t>    Sơđồđiệnlàhìnhbiểudiễnquyướccủamộtmạchđiện, mạngđiệnhoặchệthốngđiện.</w:t>
      </w:r>
    </w:p>
    <w:p w:rsidR="002530AF" w:rsidRPr="002530AF" w:rsidRDefault="002530AF" w:rsidP="002530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Mộtsốkíhiệuquyướctrongsơđồđiện</w:t>
      </w:r>
    </w:p>
    <w:p w:rsidR="002530AF" w:rsidRPr="002530AF" w:rsidRDefault="002530AF" w:rsidP="00253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2D4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6599408" cy="3485478"/>
            <wp:effectExtent l="0" t="0" r="0" b="0"/>
            <wp:docPr id="1" name="Picture 1" descr="Lý thuyết, Trắc nghiệm Công nghệ 8 Bài 55: Sơ đồ điện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, Trắc nghiệm Công nghệ 8 Bài 55: Sơ đồ điện có đáp á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650" cy="348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0AF" w:rsidRPr="00A942D4" w:rsidRDefault="002530AF" w:rsidP="002530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Phânloạisơđồđiện</w:t>
      </w:r>
    </w:p>
    <w:p w:rsidR="008859D3" w:rsidRPr="00A942D4" w:rsidRDefault="008859D3" w:rsidP="008859D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 w:rsidRPr="00A942D4">
        <w:rPr>
          <w:b/>
          <w:bCs/>
          <w:color w:val="000000"/>
          <w:sz w:val="28"/>
          <w:szCs w:val="28"/>
        </w:rPr>
        <w:t>a. Sơđồnguyênlý</w:t>
      </w:r>
    </w:p>
    <w:p w:rsidR="008859D3" w:rsidRPr="00A942D4" w:rsidRDefault="008859D3" w:rsidP="008859D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942D4">
        <w:rPr>
          <w:color w:val="000000"/>
          <w:sz w:val="28"/>
          <w:szCs w:val="28"/>
        </w:rPr>
        <w:t> Làsơđồchỉnêulênmốiliênhệđiệncủacácphầntửtrongmạchđiệnmàkhôngthểhiệnvịtrílắpđặt, cáchlắprápsắpxếpcủachúngtrongthựctế.</w:t>
      </w:r>
    </w:p>
    <w:p w:rsidR="008859D3" w:rsidRPr="00A942D4" w:rsidRDefault="008859D3" w:rsidP="008859D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942D4">
        <w:rPr>
          <w:color w:val="000000"/>
          <w:sz w:val="28"/>
          <w:szCs w:val="28"/>
        </w:rPr>
        <w:t>    Sơđồnguyênlídùngđểnghiêncứunguyênlílàmviệccủamạchđiệnlàcơsởđểxâydựngsơđồlắpđặt.</w:t>
      </w:r>
    </w:p>
    <w:p w:rsidR="008859D3" w:rsidRPr="00A942D4" w:rsidRDefault="008859D3" w:rsidP="002530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59D3" w:rsidRPr="00A942D4" w:rsidRDefault="008859D3" w:rsidP="002530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4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Sơđồnguyênlý ( mạch 1 cầuchì, 1 côngtắcđiềukhiển 1 đèn, 1 ổ cắmluôncóđiện)</w:t>
      </w:r>
    </w:p>
    <w:p w:rsidR="008859D3" w:rsidRPr="002530AF" w:rsidRDefault="008859D3" w:rsidP="002530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2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US"/>
        </w:rPr>
        <w:lastRenderedPageBreak/>
        <w:drawing>
          <wp:inline distT="0" distB="0" distL="0" distR="0">
            <wp:extent cx="3143250" cy="9334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BC" w:rsidRPr="00A942D4" w:rsidRDefault="00A942D4" w:rsidP="002530AF"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942D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b. </w:t>
      </w:r>
      <w:r w:rsidR="008859D3" w:rsidRPr="00A942D4">
        <w:rPr>
          <w:rFonts w:ascii="Times New Roman" w:eastAsia="Times New Roman" w:hAnsi="Times New Roman" w:cs="Times New Roman"/>
          <w:noProof/>
          <w:sz w:val="28"/>
          <w:szCs w:val="28"/>
        </w:rPr>
        <w:t>S</w:t>
      </w:r>
      <w:r w:rsidRPr="00A942D4">
        <w:rPr>
          <w:rFonts w:ascii="Times New Roman" w:eastAsia="Times New Roman" w:hAnsi="Times New Roman" w:cs="Times New Roman"/>
          <w:noProof/>
          <w:sz w:val="28"/>
          <w:szCs w:val="28"/>
        </w:rPr>
        <w:t>ơ đồ lắp đặt</w:t>
      </w:r>
    </w:p>
    <w:p w:rsidR="00A942D4" w:rsidRPr="00A942D4" w:rsidRDefault="00A942D4" w:rsidP="00A942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942D4">
        <w:rPr>
          <w:color w:val="000000"/>
          <w:sz w:val="28"/>
          <w:szCs w:val="28"/>
        </w:rPr>
        <w:t>  Làsơđồbiểuthịrõvịtrí, cáchlắpđặtcủacácphầntửcủamạchđiện.</w:t>
      </w:r>
    </w:p>
    <w:p w:rsidR="00A942D4" w:rsidRPr="00A942D4" w:rsidRDefault="00A942D4" w:rsidP="00A942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942D4">
        <w:rPr>
          <w:color w:val="000000"/>
          <w:sz w:val="28"/>
          <w:szCs w:val="28"/>
        </w:rPr>
        <w:t>    Sơđồlắpđặtđượcsửdụngđểdựtrùvậtliệu, lắpđặt, sữachữamạngđiệnvàcácthiếtbịđiện.</w:t>
      </w:r>
    </w:p>
    <w:p w:rsidR="00A942D4" w:rsidRPr="00A942D4" w:rsidRDefault="00A942D4" w:rsidP="00A942D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4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Sơđồlắpđặt ( mạch 1 cầuchì, 1 côngtắcđiềukhiển 1 đèn, 1 ổ cắmluôncóđiện)</w:t>
      </w:r>
    </w:p>
    <w:p w:rsidR="00A942D4" w:rsidRPr="00A942D4" w:rsidRDefault="00A942D4" w:rsidP="002530AF">
      <w:pPr>
        <w:rPr>
          <w:rFonts w:ascii="Times New Roman" w:hAnsi="Times New Roman" w:cs="Times New Roman"/>
        </w:rPr>
      </w:pPr>
      <w:r w:rsidRPr="00A942D4">
        <w:rPr>
          <w:rFonts w:ascii="Times New Roman" w:hAnsi="Times New Roman" w:cs="Times New Roman"/>
          <w:noProof/>
          <w:lang w:eastAsia="en-US"/>
        </w:rPr>
        <w:drawing>
          <wp:inline distT="0" distB="0" distL="0" distR="0">
            <wp:extent cx="1981200" cy="17335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2D4" w:rsidRPr="00A942D4" w:rsidSect="00A942D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savePreviewPicture/>
  <w:compat>
    <w:useFELayout/>
  </w:compat>
  <w:rsids>
    <w:rsidRoot w:val="002530AF"/>
    <w:rsid w:val="00193DBC"/>
    <w:rsid w:val="002530AF"/>
    <w:rsid w:val="00345484"/>
    <w:rsid w:val="008859D3"/>
    <w:rsid w:val="009C1EDE"/>
    <w:rsid w:val="00A942D4"/>
    <w:rsid w:val="00E5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BC"/>
  </w:style>
  <w:style w:type="paragraph" w:styleId="Heading2">
    <w:name w:val="heading 2"/>
    <w:basedOn w:val="Normal"/>
    <w:link w:val="Heading2Char"/>
    <w:uiPriority w:val="9"/>
    <w:qFormat/>
    <w:rsid w:val="00253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30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5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3F2C-406D-48D6-BE04-882F07B3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Welcome</cp:lastModifiedBy>
  <cp:revision>2</cp:revision>
  <dcterms:created xsi:type="dcterms:W3CDTF">2020-04-15T10:05:00Z</dcterms:created>
  <dcterms:modified xsi:type="dcterms:W3CDTF">2020-04-15T10:05:00Z</dcterms:modified>
</cp:coreProperties>
</file>